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0C" w:rsidRPr="000A7782" w:rsidRDefault="00CA5DAA" w:rsidP="000A778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17E0C" w:rsidRPr="006205C8">
        <w:rPr>
          <w:rFonts w:ascii="Times New Roman" w:hAnsi="Times New Roman"/>
        </w:rPr>
        <w:t xml:space="preserve">Приложение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CA5DAA" w:rsidRPr="00817E0C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«__» __________</w:t>
      </w:r>
      <w:r w:rsidR="00D41937">
        <w:rPr>
          <w:rFonts w:ascii="Times New Roman" w:hAnsi="Times New Roman"/>
          <w:sz w:val="22"/>
          <w:szCs w:val="22"/>
        </w:rPr>
        <w:t>__</w:t>
      </w:r>
      <w:r>
        <w:rPr>
          <w:rFonts w:ascii="Times New Roman" w:hAnsi="Times New Roman"/>
          <w:sz w:val="22"/>
          <w:szCs w:val="22"/>
        </w:rPr>
        <w:t xml:space="preserve"> 201</w:t>
      </w:r>
      <w:r w:rsidR="00207683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>г. № __</w:t>
      </w:r>
    </w:p>
    <w:p w:rsidR="0001659D" w:rsidRDefault="0001659D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01659D" w:rsidRDefault="0001659D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005BA">
        <w:rPr>
          <w:rFonts w:ascii="Times New Roman" w:hAnsi="Times New Roman"/>
          <w:b/>
          <w:sz w:val="28"/>
          <w:szCs w:val="28"/>
        </w:rPr>
        <w:t xml:space="preserve">ПАСПОРТ </w:t>
      </w:r>
      <w:r w:rsidR="00622BFF">
        <w:rPr>
          <w:rFonts w:ascii="Times New Roman" w:hAnsi="Times New Roman"/>
          <w:b/>
          <w:sz w:val="28"/>
          <w:szCs w:val="28"/>
        </w:rPr>
        <w:t>МУНИЦИПАЛЬНОЙ</w:t>
      </w:r>
      <w:r w:rsidRPr="00C005BA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622BFF" w:rsidRPr="00622BFF" w:rsidRDefault="00622BFF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22BFF">
        <w:rPr>
          <w:rFonts w:ascii="Times New Roman" w:hAnsi="Times New Roman" w:cs="Times New Roman"/>
          <w:sz w:val="28"/>
          <w:szCs w:val="28"/>
        </w:rPr>
        <w:t xml:space="preserve">«Благоустройство </w:t>
      </w:r>
      <w:r>
        <w:rPr>
          <w:rFonts w:ascii="Times New Roman" w:hAnsi="Times New Roman" w:cs="Times New Roman"/>
          <w:sz w:val="28"/>
          <w:szCs w:val="28"/>
        </w:rPr>
        <w:t xml:space="preserve">и озеленение </w:t>
      </w:r>
      <w:r w:rsidRPr="00622BFF">
        <w:rPr>
          <w:rFonts w:ascii="Times New Roman" w:hAnsi="Times New Roman" w:cs="Times New Roman"/>
          <w:sz w:val="28"/>
          <w:szCs w:val="28"/>
        </w:rPr>
        <w:t>террит</w:t>
      </w:r>
      <w:r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622BFF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2BF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2BF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1659D" w:rsidRPr="00622BFF" w:rsidRDefault="0001659D" w:rsidP="000165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7087"/>
      </w:tblGrid>
      <w:tr w:rsidR="0001659D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D41937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41937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622BFF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9546B6">
              <w:rPr>
                <w:b w:val="0"/>
                <w:sz w:val="28"/>
                <w:szCs w:val="28"/>
              </w:rPr>
              <w:t>«Благоустройство</w:t>
            </w:r>
            <w:r w:rsidR="00622BFF">
              <w:rPr>
                <w:b w:val="0"/>
                <w:sz w:val="28"/>
                <w:szCs w:val="28"/>
              </w:rPr>
              <w:t xml:space="preserve"> и озеленение</w:t>
            </w:r>
            <w:r w:rsidRPr="009546B6">
              <w:rPr>
                <w:b w:val="0"/>
                <w:sz w:val="28"/>
                <w:szCs w:val="28"/>
              </w:rPr>
              <w:t xml:space="preserve"> </w:t>
            </w:r>
            <w:r w:rsidR="00320F3F" w:rsidRPr="009546B6">
              <w:rPr>
                <w:b w:val="0"/>
                <w:sz w:val="28"/>
                <w:szCs w:val="28"/>
              </w:rPr>
              <w:t>террит</w:t>
            </w:r>
            <w:r w:rsidR="00622BFF">
              <w:rPr>
                <w:b w:val="0"/>
                <w:sz w:val="28"/>
                <w:szCs w:val="28"/>
              </w:rPr>
              <w:t xml:space="preserve">ории городского поселения </w:t>
            </w:r>
            <w:proofErr w:type="spellStart"/>
            <w:r w:rsidR="00622BFF">
              <w:rPr>
                <w:b w:val="0"/>
                <w:sz w:val="28"/>
                <w:szCs w:val="28"/>
              </w:rPr>
              <w:t>Игрим</w:t>
            </w:r>
            <w:proofErr w:type="spellEnd"/>
            <w:r w:rsidR="00320F3F" w:rsidRPr="009546B6">
              <w:rPr>
                <w:b w:val="0"/>
                <w:sz w:val="28"/>
                <w:szCs w:val="28"/>
              </w:rPr>
              <w:t xml:space="preserve"> </w:t>
            </w:r>
            <w:r w:rsidRPr="009546B6">
              <w:rPr>
                <w:b w:val="0"/>
                <w:sz w:val="28"/>
                <w:szCs w:val="28"/>
              </w:rPr>
              <w:t>на 201</w:t>
            </w:r>
            <w:r w:rsidR="00622BFF">
              <w:rPr>
                <w:b w:val="0"/>
                <w:sz w:val="28"/>
                <w:szCs w:val="28"/>
              </w:rPr>
              <w:t>4</w:t>
            </w:r>
            <w:r w:rsidRPr="009546B6">
              <w:rPr>
                <w:b w:val="0"/>
                <w:sz w:val="28"/>
                <w:szCs w:val="28"/>
              </w:rPr>
              <w:t>-201</w:t>
            </w:r>
            <w:r w:rsidR="00622BFF">
              <w:rPr>
                <w:b w:val="0"/>
                <w:sz w:val="28"/>
                <w:szCs w:val="28"/>
              </w:rPr>
              <w:t>8</w:t>
            </w:r>
            <w:r w:rsidRPr="009546B6">
              <w:rPr>
                <w:b w:val="0"/>
                <w:sz w:val="28"/>
                <w:szCs w:val="28"/>
              </w:rPr>
              <w:t xml:space="preserve"> годы</w:t>
            </w:r>
            <w:r w:rsidR="00622BFF">
              <w:rPr>
                <w:b w:val="0"/>
                <w:sz w:val="28"/>
                <w:szCs w:val="28"/>
              </w:rPr>
              <w:t>»</w:t>
            </w:r>
          </w:p>
        </w:tc>
      </w:tr>
      <w:tr w:rsidR="0001659D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на 2014-2018 годы»</w:t>
            </w:r>
          </w:p>
        </w:tc>
      </w:tr>
      <w:tr w:rsidR="00F95E95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Pr="00283FB0" w:rsidRDefault="00F95E95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Default="00F95E95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F95E95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Pr="00283FB0" w:rsidRDefault="00F95E95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Default="00F95E95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Хозяйственно-эксплуатационная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служба администрации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Pr="009546B6">
              <w:rPr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9546B6">
              <w:rPr>
                <w:sz w:val="28"/>
                <w:szCs w:val="28"/>
              </w:rPr>
              <w:t> </w:t>
            </w:r>
          </w:p>
        </w:tc>
      </w:tr>
      <w:tr w:rsidR="0001659D" w:rsidRPr="003E0795" w:rsidTr="0079144E">
        <w:trPr>
          <w:cantSplit/>
          <w:trHeight w:val="64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659D" w:rsidRPr="009546B6" w:rsidRDefault="00207683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659D" w:rsidRPr="009546B6" w:rsidRDefault="00D41937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>, повышение эстетической выразительности объектов благоустройства</w:t>
            </w:r>
          </w:p>
        </w:tc>
      </w:tr>
      <w:tr w:rsidR="0001659D" w:rsidRPr="003E0795" w:rsidTr="0079144E">
        <w:trPr>
          <w:cantSplit/>
          <w:trHeight w:val="2600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2443F1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817E0C" w:rsidP="00450893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0"/>
              </w:tabs>
              <w:ind w:left="-46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организация эффективной сист</w:t>
            </w:r>
            <w:r w:rsidR="0045089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емы благоустройства и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озеленения п</w:t>
            </w:r>
            <w:r w:rsidR="0045089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оселения, отвечающей  современным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01659D" w:rsidRPr="009546B6" w:rsidRDefault="0001659D" w:rsidP="0001659D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благоприятных условий для проживания и отдыха  жителей;</w:t>
            </w:r>
          </w:p>
          <w:p w:rsidR="0001659D" w:rsidRPr="009546B6" w:rsidRDefault="00D75162" w:rsidP="0001659D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подготовка мест</w:t>
            </w:r>
            <w:r w:rsidR="00E64C99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для строительства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капитального жилья</w:t>
            </w:r>
            <w:r w:rsidR="004C30F8" w:rsidRPr="009546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59D" w:rsidRDefault="00D75162" w:rsidP="00D75162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безопасное передвижение населения по улицам поселка.</w:t>
            </w:r>
          </w:p>
          <w:p w:rsidR="00116551" w:rsidRDefault="00116551" w:rsidP="00D75162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освещения улиц городского поселения </w:t>
            </w:r>
            <w:proofErr w:type="spellStart"/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  <w:p w:rsidR="00116551" w:rsidRPr="00116551" w:rsidRDefault="00116551" w:rsidP="0011655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развитие и поддержка иници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атив жителей города по   </w:t>
            </w: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благоустройству и санитарной очистке придомовых территорий</w:t>
            </w:r>
          </w:p>
        </w:tc>
      </w:tr>
      <w:tr w:rsidR="00207683" w:rsidRPr="003E0795" w:rsidTr="009546B6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83" w:rsidRPr="009546B6" w:rsidRDefault="00207683" w:rsidP="002443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83" w:rsidRPr="009546B6" w:rsidRDefault="00207683" w:rsidP="00FD301A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 w:rsidR="00FD30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1659D" w:rsidRPr="003E0795" w:rsidTr="0079144E">
        <w:trPr>
          <w:cantSplit/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FD301A" w:rsidP="00FD301A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На весь период реализации Программы за счет средств бюджета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12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8 45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годам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750,0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proofErr w:type="spell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512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4 200,0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proofErr w:type="spell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659D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512B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3 500,0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proofErr w:type="spellEnd"/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95E95" w:rsidRDefault="00F95E95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 год –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95E95" w:rsidRPr="009546B6" w:rsidRDefault="00F95E95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год –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proofErr w:type="spellEnd"/>
          </w:p>
          <w:p w:rsidR="0001659D" w:rsidRPr="009546B6" w:rsidRDefault="0001659D" w:rsidP="0079144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Для реализации мероприятий Программы могут привлекаться средства бюджета Ханты - Мансийского автономного округа – Югры, бюджета Березовского района в виде дотаций на </w:t>
            </w:r>
            <w:r w:rsidR="0079144E" w:rsidRPr="009546B6">
              <w:rPr>
                <w:rFonts w:ascii="Times New Roman" w:hAnsi="Times New Roman" w:cs="Times New Roman"/>
                <w:sz w:val="28"/>
                <w:szCs w:val="28"/>
              </w:rPr>
              <w:t>поддержку мер по обеспечению сбалансированности бюджетов</w:t>
            </w:r>
          </w:p>
        </w:tc>
      </w:tr>
      <w:tr w:rsidR="0001659D" w:rsidRPr="003E0795" w:rsidTr="0079144E">
        <w:trPr>
          <w:cantSplit/>
          <w:trHeight w:val="168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9546B6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Целевые показатели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непосредственных и конечных результатов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59D" w:rsidRPr="009546B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улучшение экологической обстановки и создание среды, комфортной для проживания жителей поселения;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- совершенствование эстетического состояния территории;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- увеличение </w:t>
            </w:r>
            <w:r w:rsidR="0079144E"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площади благоустроенных зелёных </w:t>
            </w: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насаждений в поселении;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- создание зелёных зон для отдыха </w:t>
            </w:r>
            <w:r w:rsidR="00986489"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населения</w:t>
            </w: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;</w:t>
            </w:r>
          </w:p>
          <w:p w:rsidR="0001659D" w:rsidRPr="009546B6" w:rsidRDefault="0001659D" w:rsidP="00FD3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высаживаемых деревьев</w:t>
            </w:r>
            <w:r w:rsidR="0079144E" w:rsidRPr="009546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312C5" w:rsidRDefault="00C312C5"/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D301A" w:rsidSect="000A778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1"/>
  </w:num>
  <w:num w:numId="10">
    <w:abstractNumId w:val="10"/>
  </w:num>
  <w:num w:numId="11">
    <w:abstractNumId w:val="2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2523"/>
    <w:rsid w:val="00083621"/>
    <w:rsid w:val="00083922"/>
    <w:rsid w:val="000847DE"/>
    <w:rsid w:val="000863FA"/>
    <w:rsid w:val="000A0FAD"/>
    <w:rsid w:val="000A1483"/>
    <w:rsid w:val="000A1A58"/>
    <w:rsid w:val="000A7782"/>
    <w:rsid w:val="000B1046"/>
    <w:rsid w:val="000B1E29"/>
    <w:rsid w:val="000B3DF4"/>
    <w:rsid w:val="000B4EAD"/>
    <w:rsid w:val="000B5C87"/>
    <w:rsid w:val="000C449D"/>
    <w:rsid w:val="000C4EB6"/>
    <w:rsid w:val="000C5250"/>
    <w:rsid w:val="000C696A"/>
    <w:rsid w:val="000C723E"/>
    <w:rsid w:val="000D1A8B"/>
    <w:rsid w:val="000D72B0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BD6"/>
    <w:rsid w:val="001666BD"/>
    <w:rsid w:val="00166C71"/>
    <w:rsid w:val="001733D3"/>
    <w:rsid w:val="00173649"/>
    <w:rsid w:val="001736B2"/>
    <w:rsid w:val="00174798"/>
    <w:rsid w:val="00175C41"/>
    <w:rsid w:val="001760A3"/>
    <w:rsid w:val="001761AF"/>
    <w:rsid w:val="001771AC"/>
    <w:rsid w:val="00180897"/>
    <w:rsid w:val="00187C79"/>
    <w:rsid w:val="00187F14"/>
    <w:rsid w:val="001902AC"/>
    <w:rsid w:val="00194A68"/>
    <w:rsid w:val="001950AD"/>
    <w:rsid w:val="001971C6"/>
    <w:rsid w:val="00197FDC"/>
    <w:rsid w:val="001A29F4"/>
    <w:rsid w:val="001A468B"/>
    <w:rsid w:val="001A58CC"/>
    <w:rsid w:val="001A61AD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A29"/>
    <w:rsid w:val="00270052"/>
    <w:rsid w:val="0027032A"/>
    <w:rsid w:val="0027038E"/>
    <w:rsid w:val="00271B2D"/>
    <w:rsid w:val="00275359"/>
    <w:rsid w:val="0027541B"/>
    <w:rsid w:val="002755C9"/>
    <w:rsid w:val="00280AC2"/>
    <w:rsid w:val="00281946"/>
    <w:rsid w:val="00282044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230"/>
    <w:rsid w:val="00314CD3"/>
    <w:rsid w:val="0031608F"/>
    <w:rsid w:val="003160B7"/>
    <w:rsid w:val="0031653F"/>
    <w:rsid w:val="003203B4"/>
    <w:rsid w:val="00320F3F"/>
    <w:rsid w:val="0032154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4027"/>
    <w:rsid w:val="0047436D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30481"/>
    <w:rsid w:val="007327CA"/>
    <w:rsid w:val="00733396"/>
    <w:rsid w:val="00733548"/>
    <w:rsid w:val="00733F2F"/>
    <w:rsid w:val="00736CA1"/>
    <w:rsid w:val="007374A2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4006"/>
    <w:rsid w:val="00824823"/>
    <w:rsid w:val="008254AF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3F8E"/>
    <w:rsid w:val="008A4BA1"/>
    <w:rsid w:val="008A730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140C"/>
    <w:rsid w:val="00912102"/>
    <w:rsid w:val="009129DA"/>
    <w:rsid w:val="00920700"/>
    <w:rsid w:val="00920D50"/>
    <w:rsid w:val="00921648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3D3E"/>
    <w:rsid w:val="009D49B7"/>
    <w:rsid w:val="009D5D1E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FF"/>
    <w:rsid w:val="00A45F22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5285"/>
    <w:rsid w:val="00AD56D8"/>
    <w:rsid w:val="00AD6984"/>
    <w:rsid w:val="00AD7503"/>
    <w:rsid w:val="00AE00ED"/>
    <w:rsid w:val="00AE037F"/>
    <w:rsid w:val="00AE25A5"/>
    <w:rsid w:val="00AE39C3"/>
    <w:rsid w:val="00AE7A2F"/>
    <w:rsid w:val="00AF4108"/>
    <w:rsid w:val="00AF4239"/>
    <w:rsid w:val="00AF7268"/>
    <w:rsid w:val="00B03C00"/>
    <w:rsid w:val="00B03EE3"/>
    <w:rsid w:val="00B1004B"/>
    <w:rsid w:val="00B14759"/>
    <w:rsid w:val="00B215E1"/>
    <w:rsid w:val="00B220CF"/>
    <w:rsid w:val="00B2431B"/>
    <w:rsid w:val="00B259F1"/>
    <w:rsid w:val="00B31FBA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30046"/>
    <w:rsid w:val="00C31176"/>
    <w:rsid w:val="00C312C5"/>
    <w:rsid w:val="00C322F7"/>
    <w:rsid w:val="00C36B7A"/>
    <w:rsid w:val="00C41A9C"/>
    <w:rsid w:val="00C4214C"/>
    <w:rsid w:val="00C444C8"/>
    <w:rsid w:val="00C455EC"/>
    <w:rsid w:val="00C457D2"/>
    <w:rsid w:val="00C45ABD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61079"/>
    <w:rsid w:val="00D621BA"/>
    <w:rsid w:val="00D623B0"/>
    <w:rsid w:val="00D64944"/>
    <w:rsid w:val="00D66D5D"/>
    <w:rsid w:val="00D67196"/>
    <w:rsid w:val="00D67496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32266"/>
    <w:rsid w:val="00E322E1"/>
    <w:rsid w:val="00E33D69"/>
    <w:rsid w:val="00E41720"/>
    <w:rsid w:val="00E41ABF"/>
    <w:rsid w:val="00E437B4"/>
    <w:rsid w:val="00E451BE"/>
    <w:rsid w:val="00E47BD1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C9F"/>
    <w:rsid w:val="00EA7AFC"/>
    <w:rsid w:val="00EB123F"/>
    <w:rsid w:val="00EB243A"/>
    <w:rsid w:val="00EB34D3"/>
    <w:rsid w:val="00EB6D23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498C"/>
    <w:rsid w:val="00F35EBF"/>
    <w:rsid w:val="00F36723"/>
    <w:rsid w:val="00F41F51"/>
    <w:rsid w:val="00F4359B"/>
    <w:rsid w:val="00F4553E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229C"/>
    <w:rsid w:val="00F739CD"/>
    <w:rsid w:val="00F753BE"/>
    <w:rsid w:val="00F76B40"/>
    <w:rsid w:val="00F826FB"/>
    <w:rsid w:val="00F83C80"/>
    <w:rsid w:val="00F86E5E"/>
    <w:rsid w:val="00F873F9"/>
    <w:rsid w:val="00F87AB1"/>
    <w:rsid w:val="00F95E95"/>
    <w:rsid w:val="00F9709E"/>
    <w:rsid w:val="00FA20B4"/>
    <w:rsid w:val="00FA4749"/>
    <w:rsid w:val="00FA4D64"/>
    <w:rsid w:val="00FA4E4C"/>
    <w:rsid w:val="00FA5748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7B69F-15AC-4549-91A8-B60B8AEE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Юля</cp:lastModifiedBy>
  <cp:revision>33</cp:revision>
  <cp:lastPrinted>2013-11-07T07:44:00Z</cp:lastPrinted>
  <dcterms:created xsi:type="dcterms:W3CDTF">2012-11-16T05:22:00Z</dcterms:created>
  <dcterms:modified xsi:type="dcterms:W3CDTF">2013-11-15T05:32:00Z</dcterms:modified>
</cp:coreProperties>
</file>